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08C9" w14:textId="16E99F0B" w:rsidR="005F63A1" w:rsidRPr="00653B19" w:rsidRDefault="00FC3DDF">
      <w:pPr>
        <w:rPr>
          <w:b/>
          <w:szCs w:val="24"/>
        </w:rPr>
      </w:pPr>
      <w:r w:rsidRPr="00653B19">
        <w:rPr>
          <w:b/>
          <w:szCs w:val="24"/>
        </w:rPr>
        <w:t xml:space="preserve">Join us as we enter into a new season at </w:t>
      </w:r>
      <w:proofErr w:type="gramStart"/>
      <w:r w:rsidRPr="00653B19">
        <w:rPr>
          <w:b/>
          <w:szCs w:val="24"/>
        </w:rPr>
        <w:t>JEMS</w:t>
      </w:r>
      <w:proofErr w:type="gramEnd"/>
    </w:p>
    <w:p w14:paraId="554B4CB0" w14:textId="77777777" w:rsidR="00C83F00" w:rsidRPr="00653B19" w:rsidRDefault="00C83F00">
      <w:pPr>
        <w:rPr>
          <w:szCs w:val="24"/>
        </w:rPr>
      </w:pPr>
    </w:p>
    <w:p w14:paraId="44C9CF1C" w14:textId="2204477C" w:rsidR="00C83F00" w:rsidRPr="00653B19" w:rsidRDefault="00AC287E" w:rsidP="00FC3DDF">
      <w:pPr>
        <w:rPr>
          <w:szCs w:val="24"/>
        </w:rPr>
      </w:pPr>
      <w:r w:rsidRPr="00653B19">
        <w:rPr>
          <w:szCs w:val="24"/>
        </w:rPr>
        <w:t>The JEMS Board is</w:t>
      </w:r>
      <w:r w:rsidR="009864A4" w:rsidRPr="00653B19">
        <w:rPr>
          <w:szCs w:val="24"/>
        </w:rPr>
        <w:t xml:space="preserve"> so thankful</w:t>
      </w:r>
      <w:r w:rsidR="00FC3DDF" w:rsidRPr="00653B19">
        <w:rPr>
          <w:b/>
          <w:szCs w:val="24"/>
        </w:rPr>
        <w:t>!</w:t>
      </w:r>
    </w:p>
    <w:p w14:paraId="0D1B307A" w14:textId="77777777" w:rsidR="002517B3" w:rsidRPr="00653B19" w:rsidRDefault="002517B3">
      <w:pPr>
        <w:rPr>
          <w:szCs w:val="24"/>
        </w:rPr>
      </w:pPr>
    </w:p>
    <w:p w14:paraId="01B8F0D5" w14:textId="71ACC512" w:rsidR="00FC3DDF" w:rsidRPr="00653B19" w:rsidRDefault="00461CF1" w:rsidP="002517B3">
      <w:pPr>
        <w:pStyle w:val="ListParagraph"/>
        <w:numPr>
          <w:ilvl w:val="0"/>
          <w:numId w:val="1"/>
        </w:numPr>
        <w:rPr>
          <w:szCs w:val="24"/>
        </w:rPr>
      </w:pPr>
      <w:r w:rsidRPr="00653B19">
        <w:rPr>
          <w:szCs w:val="24"/>
        </w:rPr>
        <w:t>First, and most importantly, we are grateful</w:t>
      </w:r>
      <w:r w:rsidR="002517B3" w:rsidRPr="00653B19">
        <w:rPr>
          <w:szCs w:val="24"/>
        </w:rPr>
        <w:t xml:space="preserve"> </w:t>
      </w:r>
      <w:r w:rsidR="001C0577" w:rsidRPr="00653B19">
        <w:rPr>
          <w:szCs w:val="24"/>
        </w:rPr>
        <w:t xml:space="preserve">for the Lord’s grace, blessing and protection </w:t>
      </w:r>
      <w:r w:rsidR="00B73D72" w:rsidRPr="00653B19">
        <w:rPr>
          <w:szCs w:val="24"/>
        </w:rPr>
        <w:t>of JEMS</w:t>
      </w:r>
      <w:r w:rsidR="001C0577" w:rsidRPr="00653B19">
        <w:rPr>
          <w:szCs w:val="24"/>
        </w:rPr>
        <w:t xml:space="preserve"> for the past 74 years.</w:t>
      </w:r>
      <w:r w:rsidR="0079210B" w:rsidRPr="00653B19">
        <w:rPr>
          <w:szCs w:val="24"/>
        </w:rPr>
        <w:t xml:space="preserve"> Ultimately, JEMS exists on that alone.</w:t>
      </w:r>
    </w:p>
    <w:p w14:paraId="74940752" w14:textId="74B52C35" w:rsidR="00C83F00" w:rsidRPr="00653B19" w:rsidRDefault="00461CF1" w:rsidP="00494C9A">
      <w:pPr>
        <w:pStyle w:val="ListParagraph"/>
        <w:numPr>
          <w:ilvl w:val="0"/>
          <w:numId w:val="1"/>
        </w:numPr>
        <w:rPr>
          <w:szCs w:val="24"/>
        </w:rPr>
      </w:pPr>
      <w:r w:rsidRPr="00653B19">
        <w:rPr>
          <w:szCs w:val="24"/>
        </w:rPr>
        <w:t>Next, we want to express our deep appreciation</w:t>
      </w:r>
      <w:r w:rsidR="00FC3DDF" w:rsidRPr="00653B19">
        <w:rPr>
          <w:szCs w:val="24"/>
        </w:rPr>
        <w:t xml:space="preserve"> to so many individuals who have supported JEMS through prayers and finances to bring us to where we are today.</w:t>
      </w:r>
    </w:p>
    <w:p w14:paraId="09CFBB6E" w14:textId="77777777" w:rsidR="00FC3DDF" w:rsidRPr="00653B19" w:rsidRDefault="00FC3DDF" w:rsidP="00FC3DDF">
      <w:pPr>
        <w:rPr>
          <w:szCs w:val="24"/>
        </w:rPr>
      </w:pPr>
    </w:p>
    <w:p w14:paraId="6DE9BF8F" w14:textId="0B74DFD1" w:rsidR="009C6CA1" w:rsidRPr="00653B19" w:rsidRDefault="009C6CA1" w:rsidP="009C6CA1">
      <w:pPr>
        <w:rPr>
          <w:bCs/>
          <w:iCs/>
          <w:szCs w:val="24"/>
        </w:rPr>
      </w:pPr>
      <w:r w:rsidRPr="00653B19">
        <w:rPr>
          <w:szCs w:val="24"/>
        </w:rPr>
        <w:t xml:space="preserve">As an organization, JEMS exists to enable our community </w:t>
      </w:r>
      <w:r w:rsidRPr="00653B19">
        <w:rPr>
          <w:b/>
          <w:i/>
          <w:szCs w:val="24"/>
        </w:rPr>
        <w:t>“to be authentic disciples of Jesus Christ by creatively developing and providing ministry opportunities in partnership with churches.”</w:t>
      </w:r>
      <w:r w:rsidR="00331C90" w:rsidRPr="00653B19">
        <w:rPr>
          <w:b/>
          <w:i/>
          <w:szCs w:val="24"/>
        </w:rPr>
        <w:t xml:space="preserve"> </w:t>
      </w:r>
      <w:r w:rsidR="007D7814" w:rsidRPr="00653B19">
        <w:rPr>
          <w:bCs/>
          <w:iCs/>
          <w:szCs w:val="24"/>
        </w:rPr>
        <w:t xml:space="preserve">Few </w:t>
      </w:r>
      <w:r w:rsidR="00B57D74" w:rsidRPr="00653B19">
        <w:rPr>
          <w:bCs/>
          <w:iCs/>
          <w:szCs w:val="24"/>
        </w:rPr>
        <w:t>ministries</w:t>
      </w:r>
      <w:r w:rsidR="007D7814" w:rsidRPr="00653B19">
        <w:rPr>
          <w:bCs/>
          <w:iCs/>
          <w:szCs w:val="24"/>
        </w:rPr>
        <w:t xml:space="preserve"> </w:t>
      </w:r>
      <w:r w:rsidR="00257CF1" w:rsidRPr="00653B19">
        <w:rPr>
          <w:bCs/>
          <w:iCs/>
          <w:szCs w:val="24"/>
        </w:rPr>
        <w:t>have</w:t>
      </w:r>
      <w:r w:rsidR="007D7814" w:rsidRPr="00653B19">
        <w:rPr>
          <w:bCs/>
          <w:iCs/>
          <w:szCs w:val="24"/>
        </w:rPr>
        <w:t xml:space="preserve"> the depth and breadth of JEMS.  </w:t>
      </w:r>
      <w:r w:rsidR="00F15F56" w:rsidRPr="00653B19">
        <w:rPr>
          <w:bCs/>
          <w:iCs/>
          <w:szCs w:val="24"/>
        </w:rPr>
        <w:t>We have all been bless</w:t>
      </w:r>
      <w:r w:rsidR="00167576" w:rsidRPr="00653B19">
        <w:rPr>
          <w:bCs/>
          <w:iCs/>
          <w:szCs w:val="24"/>
        </w:rPr>
        <w:t>ed</w:t>
      </w:r>
      <w:r w:rsidR="00F15F56" w:rsidRPr="00653B19">
        <w:rPr>
          <w:bCs/>
          <w:iCs/>
          <w:szCs w:val="24"/>
        </w:rPr>
        <w:t xml:space="preserve"> in many ways by JEMS and </w:t>
      </w:r>
      <w:r w:rsidR="009D29DB" w:rsidRPr="00653B19">
        <w:rPr>
          <w:bCs/>
          <w:iCs/>
          <w:szCs w:val="24"/>
        </w:rPr>
        <w:t xml:space="preserve">for us on the </w:t>
      </w:r>
      <w:r w:rsidR="00494C9A" w:rsidRPr="00653B19">
        <w:rPr>
          <w:bCs/>
          <w:iCs/>
          <w:szCs w:val="24"/>
        </w:rPr>
        <w:t>B</w:t>
      </w:r>
      <w:r w:rsidR="009D29DB" w:rsidRPr="00653B19">
        <w:rPr>
          <w:bCs/>
          <w:iCs/>
          <w:szCs w:val="24"/>
        </w:rPr>
        <w:t>oard, we feel the weight</w:t>
      </w:r>
      <w:r w:rsidR="00AE0E9E" w:rsidRPr="00653B19">
        <w:rPr>
          <w:bCs/>
          <w:iCs/>
          <w:szCs w:val="24"/>
        </w:rPr>
        <w:t xml:space="preserve"> of the legacy of </w:t>
      </w:r>
      <w:r w:rsidR="00992765" w:rsidRPr="00653B19">
        <w:rPr>
          <w:bCs/>
          <w:iCs/>
          <w:szCs w:val="24"/>
        </w:rPr>
        <w:t>those who have served so powerfully</w:t>
      </w:r>
      <w:r w:rsidR="00D67FB6" w:rsidRPr="00653B19">
        <w:rPr>
          <w:bCs/>
          <w:iCs/>
          <w:szCs w:val="24"/>
        </w:rPr>
        <w:t xml:space="preserve">.  I would not be the </w:t>
      </w:r>
      <w:r w:rsidR="007E766B" w:rsidRPr="00653B19">
        <w:rPr>
          <w:bCs/>
          <w:iCs/>
          <w:szCs w:val="24"/>
        </w:rPr>
        <w:t xml:space="preserve">person I am except for the </w:t>
      </w:r>
      <w:r w:rsidR="00992765" w:rsidRPr="00653B19">
        <w:rPr>
          <w:bCs/>
          <w:iCs/>
          <w:szCs w:val="24"/>
        </w:rPr>
        <w:t xml:space="preserve">power of the </w:t>
      </w:r>
      <w:r w:rsidR="00964BE9" w:rsidRPr="00653B19">
        <w:rPr>
          <w:bCs/>
          <w:iCs/>
          <w:szCs w:val="24"/>
        </w:rPr>
        <w:t xml:space="preserve">Holy Spirit working through the </w:t>
      </w:r>
      <w:r w:rsidR="007E766B" w:rsidRPr="00653B19">
        <w:rPr>
          <w:bCs/>
          <w:iCs/>
          <w:szCs w:val="24"/>
        </w:rPr>
        <w:t>ministry of JEMS and I am sure all of you have a ‘JEMS’ story to tell.</w:t>
      </w:r>
    </w:p>
    <w:p w14:paraId="3B66CB02" w14:textId="77777777" w:rsidR="009C6CA1" w:rsidRPr="00653B19" w:rsidRDefault="009C6CA1">
      <w:pPr>
        <w:rPr>
          <w:szCs w:val="24"/>
        </w:rPr>
      </w:pPr>
    </w:p>
    <w:p w14:paraId="7186E184" w14:textId="2FC82A3F" w:rsidR="00C91C7D" w:rsidRPr="00653B19" w:rsidRDefault="00C91C7D">
      <w:pPr>
        <w:rPr>
          <w:szCs w:val="24"/>
        </w:rPr>
      </w:pPr>
      <w:r w:rsidRPr="00653B19">
        <w:rPr>
          <w:szCs w:val="24"/>
        </w:rPr>
        <w:t xml:space="preserve">Over the past year, the JEMS Board has spent much time </w:t>
      </w:r>
      <w:r w:rsidR="00461CF1" w:rsidRPr="00653B19">
        <w:rPr>
          <w:szCs w:val="24"/>
        </w:rPr>
        <w:t>praying for the Lord’s direction</w:t>
      </w:r>
      <w:r w:rsidR="00D704EA" w:rsidRPr="00653B19">
        <w:rPr>
          <w:szCs w:val="24"/>
        </w:rPr>
        <w:t xml:space="preserve"> in providing for the future of JEMS</w:t>
      </w:r>
      <w:r w:rsidRPr="00653B19">
        <w:rPr>
          <w:szCs w:val="24"/>
        </w:rPr>
        <w:t xml:space="preserve">. </w:t>
      </w:r>
      <w:r w:rsidR="00893046" w:rsidRPr="00653B19">
        <w:rPr>
          <w:szCs w:val="24"/>
        </w:rPr>
        <w:t xml:space="preserve"> God has been blessing our ministry with growth in many areas and </w:t>
      </w:r>
      <w:r w:rsidR="00BF6893" w:rsidRPr="00653B19">
        <w:rPr>
          <w:szCs w:val="24"/>
        </w:rPr>
        <w:t xml:space="preserve">preparing for more growth is a major </w:t>
      </w:r>
      <w:r w:rsidR="002B2D32" w:rsidRPr="00653B19">
        <w:rPr>
          <w:szCs w:val="24"/>
        </w:rPr>
        <w:t xml:space="preserve">calling for our board and staff.  </w:t>
      </w:r>
    </w:p>
    <w:p w14:paraId="5E868454" w14:textId="77777777" w:rsidR="00461CF1" w:rsidRPr="00653B19" w:rsidRDefault="00461CF1">
      <w:pPr>
        <w:rPr>
          <w:szCs w:val="24"/>
        </w:rPr>
      </w:pPr>
    </w:p>
    <w:p w14:paraId="698F82A0" w14:textId="548D6973" w:rsidR="00461CF1" w:rsidRPr="00653B19" w:rsidRDefault="00461CF1" w:rsidP="00461CF1">
      <w:pPr>
        <w:rPr>
          <w:szCs w:val="24"/>
        </w:rPr>
      </w:pPr>
      <w:r w:rsidRPr="00653B19">
        <w:rPr>
          <w:szCs w:val="24"/>
        </w:rPr>
        <w:t xml:space="preserve">After much prayer and seeking the Lord’s direction, </w:t>
      </w:r>
      <w:r w:rsidR="005A5D5C" w:rsidRPr="00653B19">
        <w:rPr>
          <w:szCs w:val="24"/>
        </w:rPr>
        <w:t xml:space="preserve">an </w:t>
      </w:r>
      <w:r w:rsidRPr="00653B19">
        <w:rPr>
          <w:szCs w:val="24"/>
        </w:rPr>
        <w:t xml:space="preserve">opportunity has </w:t>
      </w:r>
      <w:proofErr w:type="gramStart"/>
      <w:r w:rsidRPr="00653B19">
        <w:rPr>
          <w:szCs w:val="24"/>
        </w:rPr>
        <w:t>opened up</w:t>
      </w:r>
      <w:proofErr w:type="gramEnd"/>
      <w:r w:rsidRPr="00653B19">
        <w:rPr>
          <w:szCs w:val="24"/>
        </w:rPr>
        <w:t xml:space="preserve"> for a new chapter </w:t>
      </w:r>
      <w:r w:rsidR="0010459D" w:rsidRPr="00653B19">
        <w:rPr>
          <w:szCs w:val="24"/>
        </w:rPr>
        <w:t>in the leadership of</w:t>
      </w:r>
      <w:r w:rsidRPr="00653B19">
        <w:rPr>
          <w:szCs w:val="24"/>
        </w:rPr>
        <w:t xml:space="preserve"> JEMS. We are excited to announce that we are expanding the JEMS leadership structure</w:t>
      </w:r>
      <w:r w:rsidR="0022125E" w:rsidRPr="00653B19">
        <w:rPr>
          <w:szCs w:val="24"/>
        </w:rPr>
        <w:t xml:space="preserve"> </w:t>
      </w:r>
      <w:r w:rsidR="000C4C44" w:rsidRPr="00653B19">
        <w:rPr>
          <w:szCs w:val="24"/>
        </w:rPr>
        <w:t>into</w:t>
      </w:r>
      <w:r w:rsidR="00F00E61" w:rsidRPr="00653B19">
        <w:rPr>
          <w:szCs w:val="24"/>
        </w:rPr>
        <w:t xml:space="preserve"> </w:t>
      </w:r>
      <w:r w:rsidR="00F00E61" w:rsidRPr="00653B19">
        <w:rPr>
          <w:b/>
          <w:bCs/>
          <w:szCs w:val="24"/>
        </w:rPr>
        <w:t>co-executive directors.</w:t>
      </w:r>
      <w:r w:rsidR="00786E6B" w:rsidRPr="00653B19">
        <w:rPr>
          <w:szCs w:val="24"/>
        </w:rPr>
        <w:t xml:space="preserve"> </w:t>
      </w:r>
      <w:r w:rsidR="00414ECB" w:rsidRPr="00653B19">
        <w:rPr>
          <w:szCs w:val="24"/>
        </w:rPr>
        <w:t>We</w:t>
      </w:r>
      <w:r w:rsidR="000435F1" w:rsidRPr="00653B19">
        <w:rPr>
          <w:szCs w:val="24"/>
        </w:rPr>
        <w:t xml:space="preserve"> </w:t>
      </w:r>
      <w:r w:rsidR="000C4C44" w:rsidRPr="00653B19">
        <w:rPr>
          <w:szCs w:val="24"/>
        </w:rPr>
        <w:t>recognize</w:t>
      </w:r>
      <w:r w:rsidR="00137B19" w:rsidRPr="00653B19">
        <w:rPr>
          <w:szCs w:val="24"/>
        </w:rPr>
        <w:t xml:space="preserve"> how God has been using </w:t>
      </w:r>
      <w:r w:rsidR="000435F1" w:rsidRPr="00653B19">
        <w:rPr>
          <w:szCs w:val="24"/>
        </w:rPr>
        <w:t xml:space="preserve">JEMS </w:t>
      </w:r>
      <w:r w:rsidR="00137B19" w:rsidRPr="00653B19">
        <w:rPr>
          <w:szCs w:val="24"/>
        </w:rPr>
        <w:t xml:space="preserve">to support </w:t>
      </w:r>
      <w:r w:rsidR="00B2221A" w:rsidRPr="00653B19">
        <w:rPr>
          <w:szCs w:val="24"/>
        </w:rPr>
        <w:t xml:space="preserve">His </w:t>
      </w:r>
      <w:r w:rsidR="00137B19" w:rsidRPr="00653B19">
        <w:rPr>
          <w:szCs w:val="24"/>
        </w:rPr>
        <w:t>mission</w:t>
      </w:r>
      <w:r w:rsidR="000435F1" w:rsidRPr="00653B19">
        <w:rPr>
          <w:szCs w:val="24"/>
        </w:rPr>
        <w:t xml:space="preserve">al </w:t>
      </w:r>
      <w:r w:rsidR="00137B19" w:rsidRPr="00653B19">
        <w:rPr>
          <w:szCs w:val="24"/>
        </w:rPr>
        <w:t xml:space="preserve">activity both internationally and domestically, with a </w:t>
      </w:r>
      <w:r w:rsidR="002432B0" w:rsidRPr="00653B19">
        <w:rPr>
          <w:szCs w:val="24"/>
        </w:rPr>
        <w:t xml:space="preserve">consistent focus on partnering with the local church. </w:t>
      </w:r>
      <w:r w:rsidR="00C93498" w:rsidRPr="00653B19">
        <w:rPr>
          <w:szCs w:val="24"/>
        </w:rPr>
        <w:t>With this change,</w:t>
      </w:r>
      <w:r w:rsidR="002432B0" w:rsidRPr="00653B19">
        <w:rPr>
          <w:szCs w:val="24"/>
        </w:rPr>
        <w:t xml:space="preserve"> </w:t>
      </w:r>
      <w:r w:rsidR="00C93498" w:rsidRPr="00653B19">
        <w:rPr>
          <w:szCs w:val="24"/>
        </w:rPr>
        <w:t>e</w:t>
      </w:r>
      <w:r w:rsidR="00916EB4" w:rsidRPr="00653B19">
        <w:rPr>
          <w:szCs w:val="24"/>
        </w:rPr>
        <w:t xml:space="preserve">ach executive director will </w:t>
      </w:r>
      <w:r w:rsidR="009232FC" w:rsidRPr="00653B19">
        <w:rPr>
          <w:szCs w:val="24"/>
        </w:rPr>
        <w:t xml:space="preserve">lead and manage our domestic and international missions. </w:t>
      </w:r>
      <w:r w:rsidRPr="00653B19">
        <w:rPr>
          <w:szCs w:val="24"/>
        </w:rPr>
        <w:t xml:space="preserve">We expect that this will both </w:t>
      </w:r>
      <w:r w:rsidR="00135C0C" w:rsidRPr="00653B19">
        <w:rPr>
          <w:szCs w:val="24"/>
        </w:rPr>
        <w:t xml:space="preserve">strengthen and </w:t>
      </w:r>
      <w:r w:rsidR="004D1338" w:rsidRPr="00653B19">
        <w:rPr>
          <w:szCs w:val="24"/>
        </w:rPr>
        <w:t xml:space="preserve">better align </w:t>
      </w:r>
      <w:r w:rsidR="00684AF2" w:rsidRPr="00653B19">
        <w:rPr>
          <w:szCs w:val="24"/>
        </w:rPr>
        <w:t>these two</w:t>
      </w:r>
      <w:r w:rsidR="004D1338" w:rsidRPr="00653B19">
        <w:rPr>
          <w:szCs w:val="24"/>
        </w:rPr>
        <w:t xml:space="preserve"> areas.</w:t>
      </w:r>
      <w:r w:rsidR="00684AF2" w:rsidRPr="00653B19">
        <w:rPr>
          <w:szCs w:val="24"/>
        </w:rPr>
        <w:t xml:space="preserve"> </w:t>
      </w:r>
      <w:r w:rsidRPr="00653B19">
        <w:rPr>
          <w:szCs w:val="24"/>
        </w:rPr>
        <w:t>The reorganization result</w:t>
      </w:r>
      <w:r w:rsidR="00D83391" w:rsidRPr="00653B19">
        <w:rPr>
          <w:szCs w:val="24"/>
        </w:rPr>
        <w:t>s</w:t>
      </w:r>
      <w:r w:rsidRPr="00653B19">
        <w:rPr>
          <w:szCs w:val="24"/>
        </w:rPr>
        <w:t xml:space="preserve"> in two roles with defined areas of ministry: </w:t>
      </w:r>
    </w:p>
    <w:p w14:paraId="4193147C" w14:textId="77777777" w:rsidR="004860D9" w:rsidRPr="00653B19" w:rsidRDefault="004860D9">
      <w:pPr>
        <w:rPr>
          <w:szCs w:val="24"/>
        </w:rPr>
      </w:pPr>
    </w:p>
    <w:p w14:paraId="4285A327" w14:textId="158A06DD" w:rsidR="006865BD" w:rsidRPr="00653B19" w:rsidRDefault="006865BD" w:rsidP="006865BD">
      <w:pPr>
        <w:pStyle w:val="ListParagraph"/>
        <w:numPr>
          <w:ilvl w:val="0"/>
          <w:numId w:val="2"/>
        </w:numPr>
        <w:rPr>
          <w:szCs w:val="24"/>
        </w:rPr>
      </w:pPr>
      <w:r w:rsidRPr="00653B19">
        <w:rPr>
          <w:szCs w:val="24"/>
        </w:rPr>
        <w:t xml:space="preserve">Rick Chuman </w:t>
      </w:r>
      <w:r w:rsidR="00D57598" w:rsidRPr="00653B19">
        <w:rPr>
          <w:szCs w:val="24"/>
        </w:rPr>
        <w:t xml:space="preserve">will take responsibility of our international </w:t>
      </w:r>
      <w:bookmarkStart w:id="0" w:name="_Int_b5IHZeIr"/>
      <w:proofErr w:type="gramStart"/>
      <w:r w:rsidR="00D57598" w:rsidRPr="00653B19">
        <w:rPr>
          <w:szCs w:val="24"/>
        </w:rPr>
        <w:t>missions</w:t>
      </w:r>
      <w:bookmarkEnd w:id="0"/>
      <w:proofErr w:type="gramEnd"/>
      <w:r w:rsidR="00D57598" w:rsidRPr="00653B19">
        <w:rPr>
          <w:szCs w:val="24"/>
        </w:rPr>
        <w:t xml:space="preserve"> work in the new role as our </w:t>
      </w:r>
      <w:r w:rsidR="007C3A6A" w:rsidRPr="00653B19">
        <w:rPr>
          <w:szCs w:val="24"/>
        </w:rPr>
        <w:t>Co-</w:t>
      </w:r>
      <w:r w:rsidR="00D57598" w:rsidRPr="00653B19">
        <w:rPr>
          <w:szCs w:val="24"/>
        </w:rPr>
        <w:t>Executive Director of International Missions (EDIM).</w:t>
      </w:r>
    </w:p>
    <w:p w14:paraId="1BD0DB4C" w14:textId="0F3E1FEA" w:rsidR="006865BD" w:rsidRPr="00653B19" w:rsidRDefault="00461CF1" w:rsidP="006865BD">
      <w:pPr>
        <w:pStyle w:val="ListParagraph"/>
        <w:numPr>
          <w:ilvl w:val="0"/>
          <w:numId w:val="2"/>
        </w:numPr>
        <w:rPr>
          <w:szCs w:val="24"/>
        </w:rPr>
      </w:pPr>
      <w:r w:rsidRPr="00653B19">
        <w:rPr>
          <w:szCs w:val="24"/>
        </w:rPr>
        <w:t xml:space="preserve">In addition, </w:t>
      </w:r>
      <w:r w:rsidR="009C76F7" w:rsidRPr="00653B19">
        <w:rPr>
          <w:szCs w:val="24"/>
        </w:rPr>
        <w:t xml:space="preserve">we are excited to announce that </w:t>
      </w:r>
      <w:r w:rsidR="006865BD" w:rsidRPr="00653B19">
        <w:rPr>
          <w:szCs w:val="24"/>
        </w:rPr>
        <w:t>Kenny Wada</w:t>
      </w:r>
      <w:r w:rsidR="00BE653F" w:rsidRPr="00653B19">
        <w:rPr>
          <w:szCs w:val="24"/>
        </w:rPr>
        <w:t xml:space="preserve"> will be joining the le</w:t>
      </w:r>
      <w:r w:rsidR="00D57598" w:rsidRPr="00653B19">
        <w:rPr>
          <w:szCs w:val="24"/>
        </w:rPr>
        <w:t>adership team as our</w:t>
      </w:r>
      <w:r w:rsidR="00BE653F" w:rsidRPr="00653B19">
        <w:rPr>
          <w:szCs w:val="24"/>
        </w:rPr>
        <w:t xml:space="preserve"> </w:t>
      </w:r>
      <w:r w:rsidR="007C3A6A" w:rsidRPr="00653B19">
        <w:rPr>
          <w:szCs w:val="24"/>
        </w:rPr>
        <w:t>Co-</w:t>
      </w:r>
      <w:r w:rsidR="00BE653F" w:rsidRPr="00653B19">
        <w:rPr>
          <w:szCs w:val="24"/>
        </w:rPr>
        <w:t>Executive Director of Domestic Missions (EDDM)</w:t>
      </w:r>
      <w:r w:rsidR="00C63220">
        <w:rPr>
          <w:szCs w:val="24"/>
        </w:rPr>
        <w:t>.</w:t>
      </w:r>
    </w:p>
    <w:p w14:paraId="3679BB11" w14:textId="77777777" w:rsidR="006865BD" w:rsidRPr="00653B19" w:rsidRDefault="006865BD">
      <w:pPr>
        <w:rPr>
          <w:szCs w:val="24"/>
        </w:rPr>
      </w:pPr>
    </w:p>
    <w:p w14:paraId="770A4773" w14:textId="32DAAADF" w:rsidR="00DA1151" w:rsidRPr="00653B19" w:rsidRDefault="00C7310C">
      <w:pPr>
        <w:rPr>
          <w:szCs w:val="24"/>
        </w:rPr>
      </w:pPr>
      <w:r w:rsidRPr="00653B19">
        <w:rPr>
          <w:szCs w:val="24"/>
        </w:rPr>
        <w:t>We recognize that a</w:t>
      </w:r>
      <w:r w:rsidR="005C6F18" w:rsidRPr="00653B19">
        <w:rPr>
          <w:szCs w:val="24"/>
        </w:rPr>
        <w:t xml:space="preserve">t its core, JEMS is a </w:t>
      </w:r>
      <w:r w:rsidR="005C6F18" w:rsidRPr="00C63220">
        <w:rPr>
          <w:b/>
          <w:bCs/>
          <w:i/>
          <w:iCs/>
          <w:szCs w:val="24"/>
        </w:rPr>
        <w:t>missions</w:t>
      </w:r>
      <w:r w:rsidR="00737219" w:rsidRPr="00C63220">
        <w:rPr>
          <w:b/>
          <w:bCs/>
          <w:i/>
          <w:iCs/>
          <w:szCs w:val="24"/>
        </w:rPr>
        <w:t xml:space="preserve"> </w:t>
      </w:r>
      <w:r w:rsidR="005C6F18" w:rsidRPr="00C63220">
        <w:rPr>
          <w:b/>
          <w:bCs/>
          <w:i/>
          <w:iCs/>
          <w:szCs w:val="24"/>
        </w:rPr>
        <w:t>or</w:t>
      </w:r>
      <w:r w:rsidRPr="00C63220">
        <w:rPr>
          <w:b/>
          <w:bCs/>
          <w:i/>
          <w:iCs/>
          <w:szCs w:val="24"/>
        </w:rPr>
        <w:t>ganization</w:t>
      </w:r>
      <w:r w:rsidRPr="00653B19">
        <w:rPr>
          <w:szCs w:val="24"/>
        </w:rPr>
        <w:t>. We believe that having these expanded</w:t>
      </w:r>
      <w:r w:rsidR="005C6F18" w:rsidRPr="00653B19">
        <w:rPr>
          <w:szCs w:val="24"/>
        </w:rPr>
        <w:t xml:space="preserve"> roles will enable JEMS to continue to make disciple</w:t>
      </w:r>
      <w:r w:rsidR="005B5F17" w:rsidRPr="00653B19">
        <w:rPr>
          <w:szCs w:val="24"/>
        </w:rPr>
        <w:t>s</w:t>
      </w:r>
      <w:r w:rsidR="005C6F18" w:rsidRPr="00653B19">
        <w:rPr>
          <w:szCs w:val="24"/>
        </w:rPr>
        <w:t>, both domestically and internationall</w:t>
      </w:r>
      <w:r w:rsidR="005B5F17" w:rsidRPr="00653B19">
        <w:rPr>
          <w:szCs w:val="24"/>
        </w:rPr>
        <w:t>y</w:t>
      </w:r>
      <w:r w:rsidR="005C6F18" w:rsidRPr="00653B19">
        <w:rPr>
          <w:szCs w:val="24"/>
        </w:rPr>
        <w:t xml:space="preserve">. </w:t>
      </w:r>
      <w:r w:rsidR="00DA1151" w:rsidRPr="00653B19">
        <w:rPr>
          <w:szCs w:val="24"/>
        </w:rPr>
        <w:t>In partnership with</w:t>
      </w:r>
      <w:r w:rsidR="00BF2E0A" w:rsidRPr="00653B19">
        <w:rPr>
          <w:szCs w:val="24"/>
        </w:rPr>
        <w:t xml:space="preserve"> each other and</w:t>
      </w:r>
      <w:r w:rsidR="00DA1151" w:rsidRPr="00653B19">
        <w:rPr>
          <w:szCs w:val="24"/>
        </w:rPr>
        <w:t xml:space="preserve"> the JEMS Board, Rick and Kenny</w:t>
      </w:r>
      <w:r w:rsidR="00C669B5" w:rsidRPr="00653B19">
        <w:rPr>
          <w:szCs w:val="24"/>
        </w:rPr>
        <w:t xml:space="preserve"> will lead the ministry of JEMS and</w:t>
      </w:r>
      <w:r w:rsidR="002A4B55" w:rsidRPr="00653B19">
        <w:rPr>
          <w:szCs w:val="24"/>
        </w:rPr>
        <w:t xml:space="preserve"> </w:t>
      </w:r>
      <w:r w:rsidR="00C669B5" w:rsidRPr="00653B19">
        <w:rPr>
          <w:szCs w:val="24"/>
        </w:rPr>
        <w:t>will</w:t>
      </w:r>
      <w:r w:rsidR="00613558" w:rsidRPr="00653B19">
        <w:rPr>
          <w:szCs w:val="24"/>
        </w:rPr>
        <w:t xml:space="preserve"> work together</w:t>
      </w:r>
      <w:r w:rsidR="002170FC" w:rsidRPr="00653B19">
        <w:rPr>
          <w:szCs w:val="24"/>
        </w:rPr>
        <w:t xml:space="preserve"> to support the JEMS head office staff.</w:t>
      </w:r>
    </w:p>
    <w:p w14:paraId="60640388" w14:textId="77777777" w:rsidR="00DA1151" w:rsidRPr="00653B19" w:rsidRDefault="00DA1151">
      <w:pPr>
        <w:rPr>
          <w:szCs w:val="24"/>
        </w:rPr>
      </w:pPr>
    </w:p>
    <w:p w14:paraId="77E862E0" w14:textId="7D2376B1" w:rsidR="00C83F00" w:rsidRPr="00653B19" w:rsidRDefault="00C91C7D">
      <w:pPr>
        <w:rPr>
          <w:szCs w:val="24"/>
        </w:rPr>
      </w:pPr>
      <w:r w:rsidRPr="00653B19">
        <w:rPr>
          <w:szCs w:val="24"/>
        </w:rPr>
        <w:t>When</w:t>
      </w:r>
      <w:r w:rsidR="00C7310C" w:rsidRPr="00653B19">
        <w:rPr>
          <w:szCs w:val="24"/>
        </w:rPr>
        <w:t xml:space="preserve"> Rick first joined JEMS, </w:t>
      </w:r>
      <w:r w:rsidRPr="00653B19">
        <w:rPr>
          <w:szCs w:val="24"/>
        </w:rPr>
        <w:t xml:space="preserve">he expressed his </w:t>
      </w:r>
      <w:r w:rsidR="00374A75" w:rsidRPr="00653B19">
        <w:rPr>
          <w:szCs w:val="24"/>
        </w:rPr>
        <w:t xml:space="preserve">calling </w:t>
      </w:r>
      <w:r w:rsidRPr="00653B19">
        <w:rPr>
          <w:szCs w:val="24"/>
        </w:rPr>
        <w:t xml:space="preserve">for the people of Japan. </w:t>
      </w:r>
      <w:r w:rsidR="00C97D93" w:rsidRPr="00653B19">
        <w:rPr>
          <w:szCs w:val="24"/>
        </w:rPr>
        <w:t xml:space="preserve">Over the years, Rick’s heart for </w:t>
      </w:r>
      <w:r w:rsidR="005D1F39" w:rsidRPr="00653B19">
        <w:rPr>
          <w:szCs w:val="24"/>
        </w:rPr>
        <w:t xml:space="preserve">international </w:t>
      </w:r>
      <w:r w:rsidR="00C7310C" w:rsidRPr="00653B19">
        <w:rPr>
          <w:szCs w:val="24"/>
        </w:rPr>
        <w:t>missions</w:t>
      </w:r>
      <w:r w:rsidR="006D62BB" w:rsidRPr="00653B19">
        <w:rPr>
          <w:szCs w:val="24"/>
        </w:rPr>
        <w:t xml:space="preserve"> and our </w:t>
      </w:r>
      <w:r w:rsidR="00537B2E" w:rsidRPr="00653B19">
        <w:rPr>
          <w:szCs w:val="24"/>
        </w:rPr>
        <w:t>presence in Japan</w:t>
      </w:r>
      <w:r w:rsidR="00C7310C" w:rsidRPr="00653B19">
        <w:rPr>
          <w:szCs w:val="24"/>
        </w:rPr>
        <w:t xml:space="preserve"> </w:t>
      </w:r>
      <w:r w:rsidR="008D5821" w:rsidRPr="00653B19">
        <w:rPr>
          <w:szCs w:val="24"/>
        </w:rPr>
        <w:t>has only</w:t>
      </w:r>
      <w:r w:rsidR="00C7310C" w:rsidRPr="00653B19">
        <w:rPr>
          <w:szCs w:val="24"/>
        </w:rPr>
        <w:t xml:space="preserve"> increase</w:t>
      </w:r>
      <w:r w:rsidR="008D5821" w:rsidRPr="00653B19">
        <w:rPr>
          <w:szCs w:val="24"/>
        </w:rPr>
        <w:t>d</w:t>
      </w:r>
      <w:r w:rsidR="00C97D93" w:rsidRPr="00653B19">
        <w:rPr>
          <w:szCs w:val="24"/>
        </w:rPr>
        <w:t xml:space="preserve">. </w:t>
      </w:r>
      <w:r w:rsidR="00EA5E7F" w:rsidRPr="00653B19">
        <w:rPr>
          <w:szCs w:val="24"/>
        </w:rPr>
        <w:t xml:space="preserve">The Board has asked Rick to take on the </w:t>
      </w:r>
      <w:r w:rsidR="00877695" w:rsidRPr="00653B19">
        <w:rPr>
          <w:szCs w:val="24"/>
        </w:rPr>
        <w:t xml:space="preserve">critical </w:t>
      </w:r>
      <w:r w:rsidR="00EA5E7F" w:rsidRPr="00653B19">
        <w:rPr>
          <w:szCs w:val="24"/>
        </w:rPr>
        <w:t xml:space="preserve">new role of </w:t>
      </w:r>
      <w:r w:rsidR="00A328BF" w:rsidRPr="00653B19">
        <w:rPr>
          <w:szCs w:val="24"/>
        </w:rPr>
        <w:t>Co-</w:t>
      </w:r>
      <w:r w:rsidR="00EA5E7F" w:rsidRPr="00653B19">
        <w:rPr>
          <w:szCs w:val="24"/>
        </w:rPr>
        <w:t xml:space="preserve">Executive Director </w:t>
      </w:r>
      <w:r w:rsidR="00622F39" w:rsidRPr="00653B19">
        <w:rPr>
          <w:szCs w:val="24"/>
        </w:rPr>
        <w:t>of International Missions</w:t>
      </w:r>
      <w:r w:rsidR="00AA54BA" w:rsidRPr="00653B19">
        <w:rPr>
          <w:szCs w:val="24"/>
        </w:rPr>
        <w:t xml:space="preserve"> to allow</w:t>
      </w:r>
      <w:r w:rsidR="00757C11" w:rsidRPr="00653B19">
        <w:rPr>
          <w:szCs w:val="24"/>
        </w:rPr>
        <w:t xml:space="preserve"> him to focus his efforts at an important time of growth</w:t>
      </w:r>
      <w:r w:rsidR="006C3869" w:rsidRPr="00653B19">
        <w:rPr>
          <w:szCs w:val="24"/>
        </w:rPr>
        <w:t>.</w:t>
      </w:r>
      <w:r w:rsidR="00684AF2" w:rsidRPr="00653B19">
        <w:rPr>
          <w:szCs w:val="24"/>
        </w:rPr>
        <w:t xml:space="preserve"> </w:t>
      </w:r>
      <w:r w:rsidR="00877695" w:rsidRPr="00653B19">
        <w:rPr>
          <w:szCs w:val="24"/>
        </w:rPr>
        <w:t xml:space="preserve">Rick will be focused on </w:t>
      </w:r>
      <w:r w:rsidR="00537B2E" w:rsidRPr="00653B19">
        <w:rPr>
          <w:szCs w:val="24"/>
        </w:rPr>
        <w:t>leading</w:t>
      </w:r>
      <w:r w:rsidR="00BB543E" w:rsidRPr="00653B19">
        <w:rPr>
          <w:szCs w:val="24"/>
        </w:rPr>
        <w:t xml:space="preserve"> and sup</w:t>
      </w:r>
      <w:r w:rsidR="009712C5" w:rsidRPr="00653B19">
        <w:rPr>
          <w:szCs w:val="24"/>
        </w:rPr>
        <w:t>porting</w:t>
      </w:r>
      <w:r w:rsidR="006C3869" w:rsidRPr="00653B19">
        <w:rPr>
          <w:szCs w:val="24"/>
        </w:rPr>
        <w:t xml:space="preserve"> Roy Toma and the staff as we </w:t>
      </w:r>
      <w:r w:rsidR="006F523C" w:rsidRPr="00653B19">
        <w:rPr>
          <w:szCs w:val="24"/>
        </w:rPr>
        <w:t xml:space="preserve">establish a new office in Japan. </w:t>
      </w:r>
      <w:r w:rsidR="00D91BE4" w:rsidRPr="00653B19">
        <w:rPr>
          <w:szCs w:val="24"/>
        </w:rPr>
        <w:t xml:space="preserve">With </w:t>
      </w:r>
      <w:r w:rsidR="002121E5" w:rsidRPr="00653B19">
        <w:rPr>
          <w:szCs w:val="24"/>
        </w:rPr>
        <w:t xml:space="preserve">Pastor John’s retirement, our work in South America is at a </w:t>
      </w:r>
      <w:r w:rsidR="00CC55D8" w:rsidRPr="00653B19">
        <w:rPr>
          <w:szCs w:val="24"/>
        </w:rPr>
        <w:t xml:space="preserve">crossroad. </w:t>
      </w:r>
      <w:r w:rsidR="006F523C" w:rsidRPr="00653B19">
        <w:rPr>
          <w:szCs w:val="24"/>
        </w:rPr>
        <w:t>We</w:t>
      </w:r>
      <w:r w:rsidR="00E258B2" w:rsidRPr="00653B19">
        <w:rPr>
          <w:szCs w:val="24"/>
        </w:rPr>
        <w:t xml:space="preserve"> are excited to see how his vision and leadership will bring </w:t>
      </w:r>
      <w:r w:rsidR="00CC55D8" w:rsidRPr="00653B19">
        <w:rPr>
          <w:szCs w:val="24"/>
        </w:rPr>
        <w:t>both these</w:t>
      </w:r>
      <w:r w:rsidR="00E258B2" w:rsidRPr="00653B19">
        <w:rPr>
          <w:szCs w:val="24"/>
        </w:rPr>
        <w:t xml:space="preserve"> ministr</w:t>
      </w:r>
      <w:r w:rsidR="00CC55D8" w:rsidRPr="00653B19">
        <w:rPr>
          <w:szCs w:val="24"/>
        </w:rPr>
        <w:t>ies</w:t>
      </w:r>
      <w:r w:rsidR="00E258B2" w:rsidRPr="00653B19">
        <w:rPr>
          <w:szCs w:val="24"/>
        </w:rPr>
        <w:t xml:space="preserve"> into </w:t>
      </w:r>
      <w:r w:rsidR="00715F61" w:rsidRPr="00653B19">
        <w:rPr>
          <w:szCs w:val="24"/>
        </w:rPr>
        <w:t xml:space="preserve">focus. </w:t>
      </w:r>
      <w:r w:rsidR="00537B2E" w:rsidRPr="00653B19">
        <w:rPr>
          <w:szCs w:val="24"/>
        </w:rPr>
        <w:t xml:space="preserve"> </w:t>
      </w:r>
      <w:r w:rsidR="00715F61" w:rsidRPr="00653B19">
        <w:rPr>
          <w:szCs w:val="24"/>
        </w:rPr>
        <w:t>Of c</w:t>
      </w:r>
      <w:r w:rsidR="00E65120" w:rsidRPr="00653B19">
        <w:rPr>
          <w:szCs w:val="24"/>
        </w:rPr>
        <w:t xml:space="preserve">ourse, </w:t>
      </w:r>
      <w:r w:rsidR="00BE18A2" w:rsidRPr="00653B19">
        <w:rPr>
          <w:szCs w:val="24"/>
        </w:rPr>
        <w:t>supporting our</w:t>
      </w:r>
      <w:r w:rsidR="00877695" w:rsidRPr="00653B19">
        <w:rPr>
          <w:szCs w:val="24"/>
        </w:rPr>
        <w:t xml:space="preserve"> international missionaries and their families</w:t>
      </w:r>
      <w:r w:rsidR="00E65120" w:rsidRPr="00653B19">
        <w:rPr>
          <w:szCs w:val="24"/>
        </w:rPr>
        <w:t xml:space="preserve"> will be his priority.</w:t>
      </w:r>
    </w:p>
    <w:p w14:paraId="29262FDA" w14:textId="77777777" w:rsidR="00C91C7D" w:rsidRPr="00653B19" w:rsidRDefault="00C91C7D">
      <w:pPr>
        <w:rPr>
          <w:szCs w:val="24"/>
        </w:rPr>
      </w:pPr>
    </w:p>
    <w:p w14:paraId="39067711" w14:textId="1DBB1165" w:rsidR="00C91C7D" w:rsidRPr="00653B19" w:rsidRDefault="00C7310C">
      <w:pPr>
        <w:rPr>
          <w:szCs w:val="24"/>
        </w:rPr>
      </w:pPr>
      <w:r w:rsidRPr="00653B19">
        <w:rPr>
          <w:szCs w:val="24"/>
        </w:rPr>
        <w:t>For those who know Kenny</w:t>
      </w:r>
      <w:r w:rsidR="00622F39" w:rsidRPr="00653B19">
        <w:rPr>
          <w:szCs w:val="24"/>
        </w:rPr>
        <w:t xml:space="preserve"> Wada</w:t>
      </w:r>
      <w:r w:rsidRPr="00653B19">
        <w:rPr>
          <w:szCs w:val="24"/>
        </w:rPr>
        <w:t xml:space="preserve">, </w:t>
      </w:r>
      <w:proofErr w:type="gramStart"/>
      <w:r w:rsidRPr="00653B19">
        <w:rPr>
          <w:szCs w:val="24"/>
        </w:rPr>
        <w:t>it</w:t>
      </w:r>
      <w:r w:rsidR="00784A8E" w:rsidRPr="00653B19">
        <w:rPr>
          <w:szCs w:val="24"/>
        </w:rPr>
        <w:t xml:space="preserve"> is</w:t>
      </w:r>
      <w:r w:rsidRPr="00653B19">
        <w:rPr>
          <w:szCs w:val="24"/>
        </w:rPr>
        <w:t xml:space="preserve"> clear that his</w:t>
      </w:r>
      <w:proofErr w:type="gramEnd"/>
      <w:r w:rsidRPr="00653B19">
        <w:rPr>
          <w:szCs w:val="24"/>
        </w:rPr>
        <w:t xml:space="preserve"> passion is </w:t>
      </w:r>
      <w:r w:rsidR="00665321" w:rsidRPr="00653B19">
        <w:rPr>
          <w:szCs w:val="24"/>
        </w:rPr>
        <w:t>developing deep</w:t>
      </w:r>
      <w:r w:rsidR="00F37ECC" w:rsidRPr="00653B19">
        <w:rPr>
          <w:szCs w:val="24"/>
        </w:rPr>
        <w:t>ly spiritual relationships</w:t>
      </w:r>
      <w:r w:rsidRPr="00653B19">
        <w:rPr>
          <w:szCs w:val="24"/>
        </w:rPr>
        <w:t xml:space="preserve"> and serving God’s people. </w:t>
      </w:r>
      <w:r w:rsidR="000434CB" w:rsidRPr="00653B19">
        <w:rPr>
          <w:szCs w:val="24"/>
        </w:rPr>
        <w:t>The</w:t>
      </w:r>
      <w:r w:rsidR="00197FCF" w:rsidRPr="00653B19">
        <w:rPr>
          <w:szCs w:val="24"/>
        </w:rPr>
        <w:t xml:space="preserve"> Hol</w:t>
      </w:r>
      <w:r w:rsidR="00EC3521" w:rsidRPr="00653B19">
        <w:rPr>
          <w:szCs w:val="24"/>
        </w:rPr>
        <w:t>y</w:t>
      </w:r>
      <w:r w:rsidR="000434CB" w:rsidRPr="00653B19">
        <w:rPr>
          <w:szCs w:val="24"/>
        </w:rPr>
        <w:t xml:space="preserve"> Spirit has made it abundantly clear </w:t>
      </w:r>
      <w:r w:rsidR="00F27DE4" w:rsidRPr="00653B19">
        <w:rPr>
          <w:szCs w:val="24"/>
        </w:rPr>
        <w:t xml:space="preserve">that He has called Kenny to </w:t>
      </w:r>
      <w:proofErr w:type="gramStart"/>
      <w:r w:rsidR="00F27DE4" w:rsidRPr="00653B19">
        <w:rPr>
          <w:szCs w:val="24"/>
        </w:rPr>
        <w:t>JEMS</w:t>
      </w:r>
      <w:proofErr w:type="gramEnd"/>
      <w:r w:rsidR="00F27DE4" w:rsidRPr="00653B19">
        <w:rPr>
          <w:szCs w:val="24"/>
        </w:rPr>
        <w:t xml:space="preserve"> and we are overjoyed.  </w:t>
      </w:r>
      <w:r w:rsidR="00622F39" w:rsidRPr="00653B19">
        <w:rPr>
          <w:szCs w:val="24"/>
        </w:rPr>
        <w:t xml:space="preserve">Most recently, Kenny was Associate Pastor of Evergreen Baptist Church SGV in Southern California where he served for many years (and where he </w:t>
      </w:r>
      <w:r w:rsidR="00622F39" w:rsidRPr="00653B19">
        <w:rPr>
          <w:szCs w:val="24"/>
        </w:rPr>
        <w:lastRenderedPageBreak/>
        <w:t xml:space="preserve">continues to worship). </w:t>
      </w:r>
      <w:r w:rsidR="00C91C7D" w:rsidRPr="00653B19">
        <w:rPr>
          <w:szCs w:val="24"/>
        </w:rPr>
        <w:t>Kenny</w:t>
      </w:r>
      <w:r w:rsidR="00BA6181" w:rsidRPr="00653B19">
        <w:rPr>
          <w:szCs w:val="24"/>
        </w:rPr>
        <w:t xml:space="preserve"> has been invol</w:t>
      </w:r>
      <w:r w:rsidRPr="00653B19">
        <w:rPr>
          <w:szCs w:val="24"/>
        </w:rPr>
        <w:t>ved with JEMS for</w:t>
      </w:r>
      <w:r w:rsidR="00950754" w:rsidRPr="00653B19">
        <w:rPr>
          <w:szCs w:val="24"/>
        </w:rPr>
        <w:t xml:space="preserve"> </w:t>
      </w:r>
      <w:r w:rsidRPr="00653B19">
        <w:rPr>
          <w:szCs w:val="24"/>
        </w:rPr>
        <w:t>decades and has participated in Mt. Hermon and AACF</w:t>
      </w:r>
      <w:r w:rsidR="00622F39" w:rsidRPr="00653B19">
        <w:rPr>
          <w:szCs w:val="24"/>
        </w:rPr>
        <w:t xml:space="preserve">. </w:t>
      </w:r>
      <w:r w:rsidR="00D57598" w:rsidRPr="00653B19">
        <w:rPr>
          <w:szCs w:val="24"/>
        </w:rPr>
        <w:t xml:space="preserve">As </w:t>
      </w:r>
      <w:r w:rsidR="007D71FC" w:rsidRPr="00653B19">
        <w:rPr>
          <w:szCs w:val="24"/>
        </w:rPr>
        <w:t>Co-</w:t>
      </w:r>
      <w:r w:rsidR="00D57598" w:rsidRPr="00653B19">
        <w:rPr>
          <w:szCs w:val="24"/>
        </w:rPr>
        <w:t>Executive Director for Domestic Missions</w:t>
      </w:r>
      <w:r w:rsidR="00C669B5" w:rsidRPr="00653B19">
        <w:rPr>
          <w:szCs w:val="24"/>
        </w:rPr>
        <w:t>, h</w:t>
      </w:r>
      <w:r w:rsidR="00D57598" w:rsidRPr="00653B19">
        <w:rPr>
          <w:szCs w:val="24"/>
        </w:rPr>
        <w:t xml:space="preserve">e will </w:t>
      </w:r>
      <w:r w:rsidR="00645B75" w:rsidRPr="00653B19">
        <w:rPr>
          <w:szCs w:val="24"/>
        </w:rPr>
        <w:t>prim</w:t>
      </w:r>
      <w:r w:rsidR="00927FE3" w:rsidRPr="00653B19">
        <w:rPr>
          <w:szCs w:val="24"/>
        </w:rPr>
        <w:t xml:space="preserve">arily </w:t>
      </w:r>
      <w:r w:rsidR="00D57598" w:rsidRPr="00653B19">
        <w:rPr>
          <w:szCs w:val="24"/>
        </w:rPr>
        <w:t>focus</w:t>
      </w:r>
      <w:r w:rsidR="00DF4A45" w:rsidRPr="00653B19">
        <w:rPr>
          <w:szCs w:val="24"/>
        </w:rPr>
        <w:t xml:space="preserve"> on</w:t>
      </w:r>
      <w:r w:rsidR="00BA6181" w:rsidRPr="00653B19">
        <w:rPr>
          <w:szCs w:val="24"/>
        </w:rPr>
        <w:t xml:space="preserve"> </w:t>
      </w:r>
      <w:r w:rsidR="00D16E3D" w:rsidRPr="00653B19">
        <w:rPr>
          <w:szCs w:val="24"/>
        </w:rPr>
        <w:t>leading</w:t>
      </w:r>
      <w:r w:rsidR="00BA6181" w:rsidRPr="00653B19">
        <w:rPr>
          <w:szCs w:val="24"/>
        </w:rPr>
        <w:t xml:space="preserve"> the AACF </w:t>
      </w:r>
      <w:r w:rsidR="00DF4A45" w:rsidRPr="00653B19">
        <w:rPr>
          <w:szCs w:val="24"/>
        </w:rPr>
        <w:t xml:space="preserve">leadership team, </w:t>
      </w:r>
      <w:r w:rsidR="00C669B5" w:rsidRPr="00653B19">
        <w:rPr>
          <w:szCs w:val="24"/>
        </w:rPr>
        <w:t xml:space="preserve">staff, </w:t>
      </w:r>
      <w:proofErr w:type="gramStart"/>
      <w:r w:rsidR="00BA6181" w:rsidRPr="00653B19">
        <w:rPr>
          <w:szCs w:val="24"/>
        </w:rPr>
        <w:t>volunteers</w:t>
      </w:r>
      <w:proofErr w:type="gramEnd"/>
      <w:r w:rsidR="00C669B5" w:rsidRPr="00653B19">
        <w:rPr>
          <w:szCs w:val="24"/>
        </w:rPr>
        <w:t xml:space="preserve"> and </w:t>
      </w:r>
      <w:r w:rsidR="00950754" w:rsidRPr="00653B19">
        <w:rPr>
          <w:szCs w:val="24"/>
        </w:rPr>
        <w:t>students</w:t>
      </w:r>
      <w:r w:rsidR="00E85FF2" w:rsidRPr="00653B19">
        <w:rPr>
          <w:szCs w:val="24"/>
        </w:rPr>
        <w:t>.</w:t>
      </w:r>
      <w:r w:rsidR="00CE7859" w:rsidRPr="00653B19">
        <w:rPr>
          <w:szCs w:val="24"/>
        </w:rPr>
        <w:t xml:space="preserve">  He will also devote a portion of his time </w:t>
      </w:r>
      <w:r w:rsidR="007F17CD" w:rsidRPr="00653B19">
        <w:rPr>
          <w:szCs w:val="24"/>
        </w:rPr>
        <w:t>establishing and strengthening our partnerships</w:t>
      </w:r>
      <w:r w:rsidR="00CE7859" w:rsidRPr="00653B19">
        <w:rPr>
          <w:szCs w:val="24"/>
        </w:rPr>
        <w:t xml:space="preserve"> with local churches</w:t>
      </w:r>
      <w:r w:rsidR="00FB0C2F" w:rsidRPr="00653B19">
        <w:rPr>
          <w:szCs w:val="24"/>
        </w:rPr>
        <w:t xml:space="preserve"> and work with the Mount Hermon</w:t>
      </w:r>
      <w:r w:rsidR="006D1280" w:rsidRPr="00653B19">
        <w:rPr>
          <w:szCs w:val="24"/>
        </w:rPr>
        <w:t xml:space="preserve">, </w:t>
      </w:r>
      <w:proofErr w:type="gramStart"/>
      <w:r w:rsidR="006D1280" w:rsidRPr="00653B19">
        <w:rPr>
          <w:szCs w:val="24"/>
        </w:rPr>
        <w:t>sports</w:t>
      </w:r>
      <w:proofErr w:type="gramEnd"/>
      <w:r w:rsidR="006D1280" w:rsidRPr="00653B19">
        <w:rPr>
          <w:szCs w:val="24"/>
        </w:rPr>
        <w:t xml:space="preserve"> and music ministry teams.</w:t>
      </w:r>
    </w:p>
    <w:p w14:paraId="48129BD8" w14:textId="77777777" w:rsidR="00C91C7D" w:rsidRPr="00653B19" w:rsidRDefault="00C91C7D">
      <w:pPr>
        <w:rPr>
          <w:szCs w:val="24"/>
        </w:rPr>
      </w:pPr>
    </w:p>
    <w:p w14:paraId="0CF1910D" w14:textId="4DF498A8" w:rsidR="00333C8E" w:rsidRPr="00653B19" w:rsidRDefault="00333C8E">
      <w:pPr>
        <w:rPr>
          <w:szCs w:val="24"/>
        </w:rPr>
      </w:pPr>
      <w:r w:rsidRPr="00653B19">
        <w:rPr>
          <w:szCs w:val="24"/>
        </w:rPr>
        <w:t>The JEMS Board feels very fortunate that the Lord has provided Rick and Kenny to lead us</w:t>
      </w:r>
      <w:r w:rsidR="008A6D59" w:rsidRPr="00653B19">
        <w:rPr>
          <w:szCs w:val="24"/>
        </w:rPr>
        <w:t xml:space="preserve"> at this important time</w:t>
      </w:r>
      <w:r w:rsidRPr="00653B19">
        <w:rPr>
          <w:szCs w:val="24"/>
        </w:rPr>
        <w:t xml:space="preserve">. They are both </w:t>
      </w:r>
      <w:r w:rsidR="00BC01F5" w:rsidRPr="00653B19">
        <w:rPr>
          <w:szCs w:val="24"/>
        </w:rPr>
        <w:t xml:space="preserve">godly </w:t>
      </w:r>
      <w:r w:rsidRPr="00653B19">
        <w:rPr>
          <w:szCs w:val="24"/>
        </w:rPr>
        <w:t xml:space="preserve">men of high integrity, </w:t>
      </w:r>
      <w:r w:rsidR="003B5426" w:rsidRPr="00653B19">
        <w:rPr>
          <w:szCs w:val="24"/>
        </w:rPr>
        <w:t xml:space="preserve">wisdom, </w:t>
      </w:r>
      <w:r w:rsidR="001D0D81" w:rsidRPr="00653B19">
        <w:rPr>
          <w:szCs w:val="24"/>
        </w:rPr>
        <w:t xml:space="preserve">passion, </w:t>
      </w:r>
      <w:proofErr w:type="gramStart"/>
      <w:r w:rsidRPr="00653B19">
        <w:rPr>
          <w:szCs w:val="24"/>
        </w:rPr>
        <w:t>humility</w:t>
      </w:r>
      <w:proofErr w:type="gramEnd"/>
      <w:r w:rsidR="001D0D81" w:rsidRPr="00653B19">
        <w:rPr>
          <w:szCs w:val="24"/>
        </w:rPr>
        <w:t xml:space="preserve"> and dependence on God</w:t>
      </w:r>
      <w:r w:rsidR="00CE1E61" w:rsidRPr="00653B19">
        <w:rPr>
          <w:szCs w:val="24"/>
        </w:rPr>
        <w:t xml:space="preserve">.  </w:t>
      </w:r>
    </w:p>
    <w:p w14:paraId="2A56628F" w14:textId="77777777" w:rsidR="00776E0E" w:rsidRPr="00653B19" w:rsidRDefault="00776E0E">
      <w:pPr>
        <w:rPr>
          <w:szCs w:val="24"/>
        </w:rPr>
      </w:pPr>
    </w:p>
    <w:p w14:paraId="0A9FBD23" w14:textId="77777777" w:rsidR="00494C9A" w:rsidRPr="00653B19" w:rsidRDefault="00D57598">
      <w:pPr>
        <w:rPr>
          <w:szCs w:val="24"/>
        </w:rPr>
      </w:pPr>
      <w:r w:rsidRPr="00653B19">
        <w:rPr>
          <w:szCs w:val="24"/>
        </w:rPr>
        <w:t xml:space="preserve">This entire process involves stepping out in faith </w:t>
      </w:r>
      <w:r w:rsidR="00CF6244" w:rsidRPr="00653B19">
        <w:rPr>
          <w:szCs w:val="24"/>
        </w:rPr>
        <w:t xml:space="preserve">and we realize that </w:t>
      </w:r>
      <w:r w:rsidRPr="00653B19">
        <w:rPr>
          <w:szCs w:val="24"/>
        </w:rPr>
        <w:t xml:space="preserve">change can cause feelings of uncertainty.  However, we remember Moses’ words to Joshua, “The LORD himself goes before you and will be with you; he will never leave you nor forsake you…” (Deut. 31:8). </w:t>
      </w:r>
    </w:p>
    <w:p w14:paraId="63B8B5A0" w14:textId="77777777" w:rsidR="00494C9A" w:rsidRPr="00653B19" w:rsidRDefault="00494C9A">
      <w:pPr>
        <w:rPr>
          <w:szCs w:val="24"/>
        </w:rPr>
      </w:pPr>
    </w:p>
    <w:p w14:paraId="6C75591C" w14:textId="162E9913" w:rsidR="00504FCE" w:rsidRPr="00653B19" w:rsidRDefault="00D57598">
      <w:pPr>
        <w:rPr>
          <w:szCs w:val="24"/>
        </w:rPr>
      </w:pPr>
      <w:r w:rsidRPr="00653B19">
        <w:rPr>
          <w:szCs w:val="24"/>
        </w:rPr>
        <w:t xml:space="preserve">We trust that the Lord goes before us as we diligently continue to seek His </w:t>
      </w:r>
      <w:r w:rsidR="004821CD" w:rsidRPr="00653B19">
        <w:rPr>
          <w:szCs w:val="24"/>
        </w:rPr>
        <w:t>w</w:t>
      </w:r>
      <w:r w:rsidRPr="00653B19">
        <w:rPr>
          <w:szCs w:val="24"/>
        </w:rPr>
        <w:t>ill as we move forward.</w:t>
      </w:r>
      <w:r w:rsidR="0042604D" w:rsidRPr="00653B19">
        <w:rPr>
          <w:szCs w:val="24"/>
        </w:rPr>
        <w:t xml:space="preserve"> </w:t>
      </w:r>
      <w:r w:rsidR="00B17FA7" w:rsidRPr="00653B19">
        <w:rPr>
          <w:szCs w:val="24"/>
        </w:rPr>
        <w:t xml:space="preserve">We </w:t>
      </w:r>
      <w:r w:rsidR="0042604D" w:rsidRPr="00653B19">
        <w:rPr>
          <w:szCs w:val="24"/>
        </w:rPr>
        <w:t>ask</w:t>
      </w:r>
      <w:r w:rsidR="00B17FA7" w:rsidRPr="00653B19">
        <w:rPr>
          <w:szCs w:val="24"/>
        </w:rPr>
        <w:t xml:space="preserve"> that you </w:t>
      </w:r>
      <w:proofErr w:type="gramStart"/>
      <w:r w:rsidR="00B17FA7" w:rsidRPr="00653B19">
        <w:rPr>
          <w:szCs w:val="24"/>
        </w:rPr>
        <w:t>would</w:t>
      </w:r>
      <w:r w:rsidR="00550229">
        <w:rPr>
          <w:szCs w:val="24"/>
        </w:rPr>
        <w:t xml:space="preserve"> </w:t>
      </w:r>
      <w:r w:rsidR="00B17FA7" w:rsidRPr="00653B19">
        <w:rPr>
          <w:szCs w:val="24"/>
        </w:rPr>
        <w:t>join</w:t>
      </w:r>
      <w:proofErr w:type="gramEnd"/>
      <w:r w:rsidR="00B17FA7" w:rsidRPr="00653B19">
        <w:rPr>
          <w:szCs w:val="24"/>
        </w:rPr>
        <w:t xml:space="preserve"> the </w:t>
      </w:r>
      <w:r w:rsidR="00494C9A" w:rsidRPr="00653B19">
        <w:rPr>
          <w:szCs w:val="24"/>
        </w:rPr>
        <w:t>B</w:t>
      </w:r>
      <w:r w:rsidR="00B17FA7" w:rsidRPr="00653B19">
        <w:rPr>
          <w:szCs w:val="24"/>
        </w:rPr>
        <w:t xml:space="preserve">oard in </w:t>
      </w:r>
      <w:r w:rsidR="0042604D" w:rsidRPr="00653B19">
        <w:rPr>
          <w:szCs w:val="24"/>
        </w:rPr>
        <w:t xml:space="preserve">a season of prayer </w:t>
      </w:r>
      <w:r w:rsidR="00BD1E35" w:rsidRPr="00653B19">
        <w:rPr>
          <w:szCs w:val="24"/>
        </w:rPr>
        <w:t>to support th</w:t>
      </w:r>
      <w:r w:rsidR="0074522C" w:rsidRPr="00653B19">
        <w:rPr>
          <w:szCs w:val="24"/>
        </w:rPr>
        <w:t xml:space="preserve">is new leadership structure. </w:t>
      </w:r>
      <w:r w:rsidRPr="00653B19">
        <w:rPr>
          <w:szCs w:val="24"/>
        </w:rPr>
        <w:t xml:space="preserve"> Thank you for your continued support.</w:t>
      </w:r>
      <w:r w:rsidR="00A741FA" w:rsidRPr="00653B19">
        <w:rPr>
          <w:szCs w:val="24"/>
        </w:rPr>
        <w:t xml:space="preserve">  </w:t>
      </w:r>
      <w:r w:rsidR="006E4EC2" w:rsidRPr="00653B19">
        <w:rPr>
          <w:szCs w:val="24"/>
        </w:rPr>
        <w:t xml:space="preserve">May the Lord continue to </w:t>
      </w:r>
      <w:r w:rsidRPr="00653B19">
        <w:rPr>
          <w:szCs w:val="24"/>
        </w:rPr>
        <w:t>build His Kingdom</w:t>
      </w:r>
      <w:r w:rsidR="00556DC0" w:rsidRPr="00653B19">
        <w:rPr>
          <w:szCs w:val="24"/>
        </w:rPr>
        <w:t xml:space="preserve"> through JEMS!</w:t>
      </w:r>
    </w:p>
    <w:p w14:paraId="4FDA8BBF" w14:textId="77777777" w:rsidR="00BE4C13" w:rsidRPr="00653B19" w:rsidRDefault="00BE4C13">
      <w:pPr>
        <w:rPr>
          <w:szCs w:val="24"/>
        </w:rPr>
      </w:pPr>
    </w:p>
    <w:p w14:paraId="792F663D" w14:textId="68EC8352" w:rsidR="00597DE7" w:rsidRPr="00653B19" w:rsidRDefault="00597DE7">
      <w:pPr>
        <w:rPr>
          <w:szCs w:val="24"/>
        </w:rPr>
      </w:pPr>
      <w:r w:rsidRPr="00653B19">
        <w:rPr>
          <w:szCs w:val="24"/>
        </w:rPr>
        <w:t>God is good,</w:t>
      </w:r>
    </w:p>
    <w:p w14:paraId="6AEDD821" w14:textId="77777777" w:rsidR="00597DE7" w:rsidRPr="00653B19" w:rsidRDefault="00597DE7">
      <w:pPr>
        <w:rPr>
          <w:szCs w:val="24"/>
        </w:rPr>
      </w:pPr>
    </w:p>
    <w:p w14:paraId="4FB8CB9A" w14:textId="21CD50A7" w:rsidR="00597DE7" w:rsidRPr="00653B19" w:rsidRDefault="00597DE7">
      <w:pPr>
        <w:rPr>
          <w:szCs w:val="24"/>
        </w:rPr>
      </w:pPr>
      <w:r w:rsidRPr="00653B19">
        <w:rPr>
          <w:szCs w:val="24"/>
        </w:rPr>
        <w:t>Mark Okada</w:t>
      </w:r>
      <w:r w:rsidR="000079E8" w:rsidRPr="00653B19">
        <w:rPr>
          <w:szCs w:val="24"/>
        </w:rPr>
        <w:t xml:space="preserve"> </w:t>
      </w:r>
      <w:r w:rsidR="002054B0" w:rsidRPr="00653B19">
        <w:rPr>
          <w:szCs w:val="24"/>
        </w:rPr>
        <w:t>on behalf of t</w:t>
      </w:r>
      <w:r w:rsidR="00684AF2" w:rsidRPr="00653B19">
        <w:rPr>
          <w:szCs w:val="24"/>
        </w:rPr>
        <w:t>he JEMS Board of Directors</w:t>
      </w:r>
    </w:p>
    <w:p w14:paraId="2F785281" w14:textId="77777777" w:rsidR="003A0487" w:rsidRPr="00653B19" w:rsidRDefault="003A0487">
      <w:pPr>
        <w:rPr>
          <w:szCs w:val="24"/>
        </w:rPr>
      </w:pPr>
    </w:p>
    <w:p w14:paraId="3601ED2A" w14:textId="77777777" w:rsidR="00C91C7D" w:rsidRPr="00653B19" w:rsidRDefault="00C91C7D">
      <w:pPr>
        <w:rPr>
          <w:szCs w:val="24"/>
        </w:rPr>
      </w:pPr>
    </w:p>
    <w:p w14:paraId="554B3E38" w14:textId="77777777" w:rsidR="00653B19" w:rsidRPr="00653B19" w:rsidRDefault="00653B19" w:rsidP="00653B19">
      <w:pPr>
        <w:rPr>
          <w:szCs w:val="24"/>
        </w:rPr>
      </w:pPr>
    </w:p>
    <w:sectPr w:rsidR="00653B19" w:rsidRPr="00653B19" w:rsidSect="00776E0E">
      <w:pgSz w:w="12240" w:h="15840"/>
      <w:pgMar w:top="1008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b5IHZeIr" int2:invalidationBookmarkName="" int2:hashCode="TvZ5TBP8L0u4x0" int2:id="AsYiVzI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63962"/>
    <w:multiLevelType w:val="hybridMultilevel"/>
    <w:tmpl w:val="2FEE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6FA4"/>
    <w:multiLevelType w:val="hybridMultilevel"/>
    <w:tmpl w:val="52FC251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5F0836"/>
    <w:multiLevelType w:val="hybridMultilevel"/>
    <w:tmpl w:val="809EC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20F14"/>
    <w:multiLevelType w:val="hybridMultilevel"/>
    <w:tmpl w:val="2B107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90493">
    <w:abstractNumId w:val="0"/>
  </w:num>
  <w:num w:numId="2" w16cid:durableId="837043756">
    <w:abstractNumId w:val="2"/>
  </w:num>
  <w:num w:numId="3" w16cid:durableId="1888443243">
    <w:abstractNumId w:val="3"/>
  </w:num>
  <w:num w:numId="4" w16cid:durableId="1864711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F00"/>
    <w:rsid w:val="000079E8"/>
    <w:rsid w:val="000434CB"/>
    <w:rsid w:val="000435F1"/>
    <w:rsid w:val="00081C2A"/>
    <w:rsid w:val="00084182"/>
    <w:rsid w:val="000C4C44"/>
    <w:rsid w:val="000C671A"/>
    <w:rsid w:val="000E0573"/>
    <w:rsid w:val="000F1382"/>
    <w:rsid w:val="000F7A73"/>
    <w:rsid w:val="0010459D"/>
    <w:rsid w:val="00110000"/>
    <w:rsid w:val="001178BF"/>
    <w:rsid w:val="00135C0C"/>
    <w:rsid w:val="00137B19"/>
    <w:rsid w:val="0015197C"/>
    <w:rsid w:val="00163D39"/>
    <w:rsid w:val="00167576"/>
    <w:rsid w:val="00175D72"/>
    <w:rsid w:val="00197FCF"/>
    <w:rsid w:val="001A43FF"/>
    <w:rsid w:val="001B0781"/>
    <w:rsid w:val="001B7D62"/>
    <w:rsid w:val="001C0577"/>
    <w:rsid w:val="001D0D81"/>
    <w:rsid w:val="001D5122"/>
    <w:rsid w:val="002054B0"/>
    <w:rsid w:val="002121E5"/>
    <w:rsid w:val="002170FC"/>
    <w:rsid w:val="0022125E"/>
    <w:rsid w:val="00226EC5"/>
    <w:rsid w:val="00234519"/>
    <w:rsid w:val="002432B0"/>
    <w:rsid w:val="002517B3"/>
    <w:rsid w:val="00252493"/>
    <w:rsid w:val="00257CF1"/>
    <w:rsid w:val="002A4B55"/>
    <w:rsid w:val="002B2D32"/>
    <w:rsid w:val="00331C90"/>
    <w:rsid w:val="003321E2"/>
    <w:rsid w:val="00333C8E"/>
    <w:rsid w:val="003353B1"/>
    <w:rsid w:val="00354D1C"/>
    <w:rsid w:val="00366ED1"/>
    <w:rsid w:val="00374A75"/>
    <w:rsid w:val="003A0487"/>
    <w:rsid w:val="003B5426"/>
    <w:rsid w:val="003C22DD"/>
    <w:rsid w:val="003C38DC"/>
    <w:rsid w:val="003F1A9F"/>
    <w:rsid w:val="003F39BA"/>
    <w:rsid w:val="00414ECB"/>
    <w:rsid w:val="0042604D"/>
    <w:rsid w:val="00461CF1"/>
    <w:rsid w:val="004821CD"/>
    <w:rsid w:val="00485BA2"/>
    <w:rsid w:val="004860D9"/>
    <w:rsid w:val="00494C9A"/>
    <w:rsid w:val="004D1338"/>
    <w:rsid w:val="004F3A41"/>
    <w:rsid w:val="00504FCE"/>
    <w:rsid w:val="00505296"/>
    <w:rsid w:val="00537B2E"/>
    <w:rsid w:val="00550229"/>
    <w:rsid w:val="00550CC3"/>
    <w:rsid w:val="00556344"/>
    <w:rsid w:val="00556DC0"/>
    <w:rsid w:val="00597DE7"/>
    <w:rsid w:val="005A5D5C"/>
    <w:rsid w:val="005B2A11"/>
    <w:rsid w:val="005B5F17"/>
    <w:rsid w:val="005C6F18"/>
    <w:rsid w:val="005D1F39"/>
    <w:rsid w:val="005E16D2"/>
    <w:rsid w:val="005F63A1"/>
    <w:rsid w:val="00613558"/>
    <w:rsid w:val="006211F9"/>
    <w:rsid w:val="00622F39"/>
    <w:rsid w:val="00645B75"/>
    <w:rsid w:val="00653B19"/>
    <w:rsid w:val="00665321"/>
    <w:rsid w:val="006770E2"/>
    <w:rsid w:val="00684AF2"/>
    <w:rsid w:val="006865BD"/>
    <w:rsid w:val="006C3050"/>
    <w:rsid w:val="006C3869"/>
    <w:rsid w:val="006D1280"/>
    <w:rsid w:val="006D62BB"/>
    <w:rsid w:val="006E4EC2"/>
    <w:rsid w:val="006E674A"/>
    <w:rsid w:val="006F44F3"/>
    <w:rsid w:val="006F523C"/>
    <w:rsid w:val="006F6D08"/>
    <w:rsid w:val="00713909"/>
    <w:rsid w:val="00715F61"/>
    <w:rsid w:val="007177EE"/>
    <w:rsid w:val="00724825"/>
    <w:rsid w:val="00737219"/>
    <w:rsid w:val="00743955"/>
    <w:rsid w:val="0074522C"/>
    <w:rsid w:val="00757C11"/>
    <w:rsid w:val="00776E0E"/>
    <w:rsid w:val="00784A8E"/>
    <w:rsid w:val="00786E6B"/>
    <w:rsid w:val="0079210B"/>
    <w:rsid w:val="007B6765"/>
    <w:rsid w:val="007C3A6A"/>
    <w:rsid w:val="007D71FC"/>
    <w:rsid w:val="007D7814"/>
    <w:rsid w:val="007E4158"/>
    <w:rsid w:val="007E766B"/>
    <w:rsid w:val="007F17CD"/>
    <w:rsid w:val="00870796"/>
    <w:rsid w:val="0087087B"/>
    <w:rsid w:val="00877695"/>
    <w:rsid w:val="00893046"/>
    <w:rsid w:val="008A6D59"/>
    <w:rsid w:val="008B40AD"/>
    <w:rsid w:val="008C5699"/>
    <w:rsid w:val="008D1AD8"/>
    <w:rsid w:val="008D5821"/>
    <w:rsid w:val="008E3D90"/>
    <w:rsid w:val="008E7A43"/>
    <w:rsid w:val="00916EB4"/>
    <w:rsid w:val="009232FC"/>
    <w:rsid w:val="00927FE3"/>
    <w:rsid w:val="00950754"/>
    <w:rsid w:val="00964BE9"/>
    <w:rsid w:val="009712C5"/>
    <w:rsid w:val="009864A4"/>
    <w:rsid w:val="00986ACC"/>
    <w:rsid w:val="00992765"/>
    <w:rsid w:val="00994D75"/>
    <w:rsid w:val="00997DA5"/>
    <w:rsid w:val="009C0221"/>
    <w:rsid w:val="009C6CA1"/>
    <w:rsid w:val="009C76F7"/>
    <w:rsid w:val="009D29DB"/>
    <w:rsid w:val="009E34E6"/>
    <w:rsid w:val="00A0413D"/>
    <w:rsid w:val="00A30156"/>
    <w:rsid w:val="00A328BF"/>
    <w:rsid w:val="00A741FA"/>
    <w:rsid w:val="00A903AA"/>
    <w:rsid w:val="00AA54BA"/>
    <w:rsid w:val="00AB7650"/>
    <w:rsid w:val="00AC287E"/>
    <w:rsid w:val="00AD6D18"/>
    <w:rsid w:val="00AE0E9E"/>
    <w:rsid w:val="00B16C62"/>
    <w:rsid w:val="00B17FA7"/>
    <w:rsid w:val="00B2221A"/>
    <w:rsid w:val="00B57D74"/>
    <w:rsid w:val="00B73D72"/>
    <w:rsid w:val="00B74ED6"/>
    <w:rsid w:val="00BA6181"/>
    <w:rsid w:val="00BB543E"/>
    <w:rsid w:val="00BC01F5"/>
    <w:rsid w:val="00BD1E35"/>
    <w:rsid w:val="00BE18A2"/>
    <w:rsid w:val="00BE4C13"/>
    <w:rsid w:val="00BE653F"/>
    <w:rsid w:val="00BE6B7F"/>
    <w:rsid w:val="00BF2E0A"/>
    <w:rsid w:val="00BF6893"/>
    <w:rsid w:val="00C361EB"/>
    <w:rsid w:val="00C441FA"/>
    <w:rsid w:val="00C534CF"/>
    <w:rsid w:val="00C63220"/>
    <w:rsid w:val="00C669B5"/>
    <w:rsid w:val="00C7221F"/>
    <w:rsid w:val="00C73013"/>
    <w:rsid w:val="00C7310C"/>
    <w:rsid w:val="00C83F00"/>
    <w:rsid w:val="00C91C7D"/>
    <w:rsid w:val="00C93498"/>
    <w:rsid w:val="00C97D93"/>
    <w:rsid w:val="00CC55D8"/>
    <w:rsid w:val="00CD5CFD"/>
    <w:rsid w:val="00CE1E61"/>
    <w:rsid w:val="00CE7859"/>
    <w:rsid w:val="00CF6244"/>
    <w:rsid w:val="00D16E3D"/>
    <w:rsid w:val="00D227FA"/>
    <w:rsid w:val="00D57598"/>
    <w:rsid w:val="00D67FB6"/>
    <w:rsid w:val="00D704EA"/>
    <w:rsid w:val="00D83391"/>
    <w:rsid w:val="00D91BE4"/>
    <w:rsid w:val="00DA1151"/>
    <w:rsid w:val="00DB1B23"/>
    <w:rsid w:val="00DF4A1C"/>
    <w:rsid w:val="00DF4A45"/>
    <w:rsid w:val="00DF62B3"/>
    <w:rsid w:val="00E11300"/>
    <w:rsid w:val="00E258B2"/>
    <w:rsid w:val="00E4539B"/>
    <w:rsid w:val="00E65120"/>
    <w:rsid w:val="00E85FF2"/>
    <w:rsid w:val="00E955D8"/>
    <w:rsid w:val="00EA5E7F"/>
    <w:rsid w:val="00EC3521"/>
    <w:rsid w:val="00ED1049"/>
    <w:rsid w:val="00ED5D8A"/>
    <w:rsid w:val="00EF5539"/>
    <w:rsid w:val="00F00E61"/>
    <w:rsid w:val="00F15F56"/>
    <w:rsid w:val="00F27DE4"/>
    <w:rsid w:val="00F37ECC"/>
    <w:rsid w:val="00FB0C2F"/>
    <w:rsid w:val="00FC3DDF"/>
    <w:rsid w:val="00FC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E030A"/>
  <w15:chartTrackingRefBased/>
  <w15:docId w15:val="{12AE8AFC-24AE-4218-9C0D-3191C3BD1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7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7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DE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Gallagher</Company>
  <LinksUpToDate>false</LinksUpToDate>
  <CharactersWithSpaces>4915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Kobayashi</dc:creator>
  <cp:keywords/>
  <dc:description/>
  <cp:lastModifiedBy>richard chuman</cp:lastModifiedBy>
  <cp:revision>3</cp:revision>
  <dcterms:created xsi:type="dcterms:W3CDTF">2023-09-19T00:07:00Z</dcterms:created>
  <dcterms:modified xsi:type="dcterms:W3CDTF">2023-09-19T00:07:00Z</dcterms:modified>
</cp:coreProperties>
</file>